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43E" w:rsidRDefault="0093743E" w:rsidP="0051675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6754" w:rsidRDefault="00516754" w:rsidP="00542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A47" w:rsidRPr="00516754" w:rsidRDefault="00542A47" w:rsidP="00542A4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6754">
        <w:rPr>
          <w:rFonts w:ascii="Times New Roman" w:hAnsi="Times New Roman" w:cs="Times New Roman"/>
          <w:b/>
          <w:sz w:val="20"/>
          <w:szCs w:val="20"/>
        </w:rPr>
        <w:t>ГРАФИК</w:t>
      </w:r>
    </w:p>
    <w:p w:rsidR="00542A47" w:rsidRPr="00516754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6754">
        <w:rPr>
          <w:rFonts w:ascii="Times New Roman" w:hAnsi="Times New Roman" w:cs="Times New Roman"/>
          <w:b/>
          <w:sz w:val="20"/>
          <w:szCs w:val="20"/>
        </w:rPr>
        <w:t>проведения школьного этапа всероссийской и р</w:t>
      </w:r>
      <w:r w:rsidR="00542A47" w:rsidRPr="00516754">
        <w:rPr>
          <w:rFonts w:ascii="Times New Roman" w:hAnsi="Times New Roman" w:cs="Times New Roman"/>
          <w:b/>
          <w:sz w:val="20"/>
          <w:szCs w:val="20"/>
        </w:rPr>
        <w:t xml:space="preserve">еспубликанской олимпиады школьников </w:t>
      </w:r>
    </w:p>
    <w:p w:rsidR="00542A47" w:rsidRPr="00516754" w:rsidRDefault="00FD39E8" w:rsidP="00542A4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6754">
        <w:rPr>
          <w:rFonts w:ascii="Times New Roman" w:hAnsi="Times New Roman" w:cs="Times New Roman"/>
          <w:b/>
          <w:sz w:val="20"/>
          <w:szCs w:val="20"/>
        </w:rPr>
        <w:t>в 202</w:t>
      </w:r>
      <w:r w:rsidR="0031257F" w:rsidRPr="00516754">
        <w:rPr>
          <w:rFonts w:ascii="Times New Roman" w:hAnsi="Times New Roman" w:cs="Times New Roman"/>
          <w:b/>
          <w:sz w:val="20"/>
          <w:szCs w:val="20"/>
        </w:rPr>
        <w:t>4</w:t>
      </w:r>
      <w:r w:rsidRPr="00516754">
        <w:rPr>
          <w:rFonts w:ascii="Times New Roman" w:hAnsi="Times New Roman" w:cs="Times New Roman"/>
          <w:b/>
          <w:sz w:val="20"/>
          <w:szCs w:val="20"/>
        </w:rPr>
        <w:t>-202</w:t>
      </w:r>
      <w:r w:rsidR="0031257F" w:rsidRPr="00516754">
        <w:rPr>
          <w:rFonts w:ascii="Times New Roman" w:hAnsi="Times New Roman" w:cs="Times New Roman"/>
          <w:b/>
          <w:sz w:val="20"/>
          <w:szCs w:val="20"/>
        </w:rPr>
        <w:t>5</w:t>
      </w:r>
      <w:r w:rsidR="00542A47" w:rsidRPr="00516754">
        <w:rPr>
          <w:rFonts w:ascii="Times New Roman" w:hAnsi="Times New Roman" w:cs="Times New Roman"/>
          <w:b/>
          <w:sz w:val="20"/>
          <w:szCs w:val="20"/>
        </w:rPr>
        <w:t xml:space="preserve"> учебном году</w:t>
      </w:r>
    </w:p>
    <w:p w:rsidR="00542A47" w:rsidRPr="00516754" w:rsidRDefault="00542A47" w:rsidP="00542A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401" w:type="dxa"/>
        <w:tblInd w:w="-661" w:type="dxa"/>
        <w:tblLayout w:type="fixed"/>
        <w:tblLook w:val="04A0" w:firstRow="1" w:lastRow="0" w:firstColumn="1" w:lastColumn="0" w:noHBand="0" w:noVBand="1"/>
      </w:tblPr>
      <w:tblGrid>
        <w:gridCol w:w="485"/>
        <w:gridCol w:w="1418"/>
        <w:gridCol w:w="2694"/>
        <w:gridCol w:w="2694"/>
        <w:gridCol w:w="1558"/>
        <w:gridCol w:w="425"/>
        <w:gridCol w:w="1134"/>
        <w:gridCol w:w="993"/>
      </w:tblGrid>
      <w:tr w:rsidR="00622981" w:rsidRPr="00516754" w:rsidTr="00622981">
        <w:trPr>
          <w:trHeight w:val="341"/>
        </w:trPr>
        <w:tc>
          <w:tcPr>
            <w:tcW w:w="485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18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Ответственн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организатор по проведению олимпиады</w:t>
            </w:r>
          </w:p>
        </w:tc>
        <w:tc>
          <w:tcPr>
            <w:tcW w:w="2694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е предметной олимпиады</w:t>
            </w:r>
          </w:p>
        </w:tc>
        <w:tc>
          <w:tcPr>
            <w:tcW w:w="2694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8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425" w:type="dxa"/>
            <w:vMerge w:val="restart"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Ауд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-я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Дежурный в аудитории</w:t>
            </w:r>
          </w:p>
        </w:tc>
      </w:tr>
      <w:tr w:rsidR="00B92D10" w:rsidRPr="00516754" w:rsidTr="00622981">
        <w:trPr>
          <w:trHeight w:val="643"/>
        </w:trPr>
        <w:tc>
          <w:tcPr>
            <w:tcW w:w="485" w:type="dxa"/>
            <w:vMerge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1257F" w:rsidRPr="00516754" w:rsidRDefault="0031257F" w:rsidP="00DE2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Спец-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по диплому</w:t>
            </w:r>
          </w:p>
        </w:tc>
      </w:tr>
      <w:tr w:rsidR="00D4438B" w:rsidRPr="00516754" w:rsidTr="00622981">
        <w:trPr>
          <w:trHeight w:val="700"/>
        </w:trPr>
        <w:tc>
          <w:tcPr>
            <w:tcW w:w="485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2694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D4438B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622981" w:rsidRPr="00516754" w:rsidTr="00622981">
        <w:trPr>
          <w:trHeight w:val="643"/>
        </w:trPr>
        <w:tc>
          <w:tcPr>
            <w:tcW w:w="48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Зарипова З.Х.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622981" w:rsidRPr="00516754" w:rsidTr="00622981">
        <w:trPr>
          <w:trHeight w:val="643"/>
        </w:trPr>
        <w:tc>
          <w:tcPr>
            <w:tcW w:w="48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r w:rsidR="00B92D10"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язык для русскоязычных обучающихся школ с рус</w:t>
            </w:r>
            <w:r w:rsidR="00B92D10"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языком обучения</w:t>
            </w:r>
          </w:p>
        </w:tc>
        <w:tc>
          <w:tcPr>
            <w:tcW w:w="269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="00D4438B" w:rsidRPr="005167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622981" w:rsidRPr="00516754" w:rsidTr="00622981">
        <w:trPr>
          <w:trHeight w:val="643"/>
        </w:trPr>
        <w:tc>
          <w:tcPr>
            <w:tcW w:w="48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4" w:type="dxa"/>
          </w:tcPr>
          <w:p w:rsidR="00D4438B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1257F" w:rsidRPr="00516754" w:rsidRDefault="00D4438B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425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Галимова В.А.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1257F" w:rsidRPr="00516754" w:rsidRDefault="0031257F" w:rsidP="003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622981" w:rsidRPr="00516754" w:rsidTr="00622981">
        <w:trPr>
          <w:trHeight w:val="643"/>
        </w:trPr>
        <w:tc>
          <w:tcPr>
            <w:tcW w:w="485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694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Баркова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D4438B" w:rsidRPr="00516754" w:rsidTr="00622981">
        <w:trPr>
          <w:trHeight w:val="480"/>
        </w:trPr>
        <w:tc>
          <w:tcPr>
            <w:tcW w:w="485" w:type="dxa"/>
            <w:vMerge w:val="restart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2694" w:type="dxa"/>
            <w:vMerge w:val="restart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ЗР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(теоретический тур)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3-4, 5-11</w:t>
            </w:r>
          </w:p>
        </w:tc>
        <w:tc>
          <w:tcPr>
            <w:tcW w:w="425" w:type="dxa"/>
            <w:vMerge w:val="restart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restart"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Шарипова Г.Т.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D4438B" w:rsidRPr="00516754" w:rsidTr="00622981">
        <w:trPr>
          <w:trHeight w:val="148"/>
        </w:trPr>
        <w:tc>
          <w:tcPr>
            <w:tcW w:w="485" w:type="dxa"/>
            <w:vMerge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04.10.2024</w:t>
            </w:r>
          </w:p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(практический тур)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vMerge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D4438B" w:rsidRPr="00516754" w:rsidRDefault="00D4438B" w:rsidP="00D44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70E0" w:rsidRPr="00516754" w:rsidTr="00622981">
        <w:trPr>
          <w:trHeight w:val="148"/>
        </w:trPr>
        <w:tc>
          <w:tcPr>
            <w:tcW w:w="485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Зарипова З.Х.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Англ. язык</w:t>
            </w:r>
          </w:p>
        </w:tc>
      </w:tr>
      <w:tr w:rsidR="00AA70E0" w:rsidRPr="00516754" w:rsidTr="00622981">
        <w:trPr>
          <w:trHeight w:val="148"/>
        </w:trPr>
        <w:tc>
          <w:tcPr>
            <w:tcW w:w="485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Родной (тат) язык для обучающихся – татар школ с ру</w:t>
            </w:r>
            <w:r w:rsidR="00B92D10" w:rsidRPr="00516754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языком обучения.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05.10.2024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Труд(т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(теория, практика)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</w:p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Ибатулина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Искусство(</w:t>
            </w:r>
            <w:proofErr w:type="gram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МХК)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07.10.2024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Шарипова Г.Т.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Галимова В.А.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</w:p>
        </w:tc>
      </w:tr>
      <w:tr w:rsidR="00AA70E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A70E0" w:rsidRPr="00516754" w:rsidRDefault="00622981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2298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Галимова В.А.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</w:p>
        </w:tc>
      </w:tr>
      <w:tr w:rsidR="00AA70E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B92D1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.10.24</w:t>
            </w:r>
          </w:p>
          <w:p w:rsidR="00AA70E0" w:rsidRPr="00516754" w:rsidRDefault="00622981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A70E0" w:rsidRPr="00516754" w:rsidRDefault="00B92D1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Шишкина К.И.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70E0" w:rsidRPr="00516754" w:rsidRDefault="00AA70E0" w:rsidP="00AA7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1134" w:type="dxa"/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Гафарова З.З.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Родная (тат) литература для обучающихся – татар школ с рус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языком обучения.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10.10.2024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Зарипова З.Х.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Англ.яз</w:t>
            </w:r>
            <w:proofErr w:type="spellEnd"/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67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Суслина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7821606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(теоретический тур)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4, 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Хасанова Р.Р.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bookmarkEnd w:id="0"/>
      <w:tr w:rsidR="00B92D10" w:rsidRPr="00516754" w:rsidTr="00622981">
        <w:trPr>
          <w:trHeight w:val="291"/>
        </w:trPr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(устный тур)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Хасанова Р.Р.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Родн.яз</w:t>
            </w:r>
            <w:proofErr w:type="spellEnd"/>
          </w:p>
        </w:tc>
      </w:tr>
      <w:tr w:rsidR="00B92D10" w:rsidRPr="00516754" w:rsidTr="00622981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9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16754" w:rsidRPr="005167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="00516754"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22981"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92D10" w:rsidRPr="00516754" w:rsidRDefault="00622981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B92D10" w:rsidRPr="00516754" w:rsidRDefault="00B92D10" w:rsidP="00B92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516754" w:rsidRPr="00516754" w:rsidTr="00622981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29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.10.24</w:t>
            </w:r>
            <w:r w:rsidR="00622981"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6754" w:rsidRPr="00516754" w:rsidRDefault="00622981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На технологической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4,5,6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516754" w:rsidRPr="00516754" w:rsidTr="00622981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167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(теоретико-метод.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тур)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 (девушки)</w:t>
            </w:r>
          </w:p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 (юноши)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="00622981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Гафарова З.З.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516754" w:rsidRPr="00516754" w:rsidTr="00622981">
        <w:trPr>
          <w:trHeight w:val="291"/>
        </w:trPr>
        <w:tc>
          <w:tcPr>
            <w:tcW w:w="48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18.10.2024</w:t>
            </w:r>
            <w:r w:rsidR="00622981"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6754" w:rsidRPr="00516754" w:rsidRDefault="00622981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Булдакова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</w:p>
        </w:tc>
      </w:tr>
      <w:tr w:rsidR="00516754" w:rsidRPr="00516754" w:rsidTr="00622981">
        <w:trPr>
          <w:trHeight w:val="226"/>
        </w:trPr>
        <w:tc>
          <w:tcPr>
            <w:tcW w:w="48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Наджафова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.10.24</w:t>
            </w:r>
          </w:p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практический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тур)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6229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(девушки)</w:t>
            </w:r>
          </w:p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 (юноши)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="00622981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Гафарова З.З.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</w:tr>
      <w:tr w:rsidR="00516754" w:rsidRPr="00516754" w:rsidTr="00622981">
        <w:trPr>
          <w:trHeight w:val="226"/>
        </w:trPr>
        <w:tc>
          <w:tcPr>
            <w:tcW w:w="48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А.Ш.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22981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23.10.2024</w:t>
            </w:r>
            <w:r w:rsidR="00622981" w:rsidRPr="00516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6754" w:rsidRPr="00516754" w:rsidRDefault="00622981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На технологической платформе «</w:t>
            </w: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Шарипова Г.Т.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516754" w:rsidRPr="00516754" w:rsidRDefault="00516754" w:rsidP="005167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6754">
              <w:rPr>
                <w:rFonts w:ascii="Times New Roman" w:hAnsi="Times New Roman" w:cs="Times New Roman"/>
                <w:sz w:val="20"/>
                <w:szCs w:val="20"/>
              </w:rPr>
              <w:t>Родн.язык</w:t>
            </w:r>
            <w:proofErr w:type="spellEnd"/>
          </w:p>
        </w:tc>
      </w:tr>
    </w:tbl>
    <w:p w:rsidR="00CF78C7" w:rsidRPr="00FD39E8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F78C7" w:rsidRPr="00FD39E8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F78C7" w:rsidRPr="00FD39E8" w:rsidRDefault="00CF78C7" w:rsidP="00542A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93743E" w:rsidRPr="00FD39E8" w:rsidRDefault="0093743E" w:rsidP="00542A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93743E" w:rsidRPr="00622981" w:rsidRDefault="00622981" w:rsidP="006229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2981">
        <w:rPr>
          <w:rFonts w:ascii="Times New Roman" w:hAnsi="Times New Roman" w:cs="Times New Roman"/>
          <w:sz w:val="20"/>
          <w:szCs w:val="20"/>
        </w:rPr>
        <w:t xml:space="preserve">Ответственный: </w:t>
      </w:r>
      <w:proofErr w:type="spellStart"/>
      <w:r w:rsidRPr="00622981">
        <w:rPr>
          <w:rFonts w:ascii="Times New Roman" w:hAnsi="Times New Roman" w:cs="Times New Roman"/>
          <w:sz w:val="20"/>
          <w:szCs w:val="20"/>
        </w:rPr>
        <w:t>Рахимбаева</w:t>
      </w:r>
      <w:proofErr w:type="spellEnd"/>
      <w:r w:rsidRPr="00622981">
        <w:rPr>
          <w:rFonts w:ascii="Times New Roman" w:hAnsi="Times New Roman" w:cs="Times New Roman"/>
          <w:sz w:val="20"/>
          <w:szCs w:val="20"/>
        </w:rPr>
        <w:t xml:space="preserve"> Г.Ф.</w:t>
      </w:r>
    </w:p>
    <w:p w:rsidR="0093743E" w:rsidRPr="00FD39E8" w:rsidRDefault="0093743E" w:rsidP="00542A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bookmarkStart w:id="1" w:name="_GoBack"/>
      <w:bookmarkEnd w:id="1"/>
    </w:p>
    <w:sectPr w:rsidR="0093743E" w:rsidRPr="00FD39E8" w:rsidSect="00516754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A47"/>
    <w:rsid w:val="00191E23"/>
    <w:rsid w:val="001E7BAB"/>
    <w:rsid w:val="00253C61"/>
    <w:rsid w:val="0031257F"/>
    <w:rsid w:val="00386031"/>
    <w:rsid w:val="004721E0"/>
    <w:rsid w:val="004831FC"/>
    <w:rsid w:val="004C7593"/>
    <w:rsid w:val="004F557E"/>
    <w:rsid w:val="00516754"/>
    <w:rsid w:val="00542A47"/>
    <w:rsid w:val="00622981"/>
    <w:rsid w:val="006D1A46"/>
    <w:rsid w:val="00747347"/>
    <w:rsid w:val="0093743E"/>
    <w:rsid w:val="00AA70E0"/>
    <w:rsid w:val="00B92D10"/>
    <w:rsid w:val="00CF78C7"/>
    <w:rsid w:val="00D4438B"/>
    <w:rsid w:val="00DB6F27"/>
    <w:rsid w:val="00DF664E"/>
    <w:rsid w:val="00FB3788"/>
    <w:rsid w:val="00FD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FD97"/>
  <w15:docId w15:val="{E438565F-C749-4195-8664-6760287C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A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Gulusa</cp:lastModifiedBy>
  <cp:revision>9</cp:revision>
  <cp:lastPrinted>2024-09-21T11:51:00Z</cp:lastPrinted>
  <dcterms:created xsi:type="dcterms:W3CDTF">2022-09-16T11:10:00Z</dcterms:created>
  <dcterms:modified xsi:type="dcterms:W3CDTF">2024-09-21T11:51:00Z</dcterms:modified>
</cp:coreProperties>
</file>